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1283" w14:textId="77777777" w:rsidR="00831820" w:rsidRDefault="00F26D62" w:rsidP="00F26D62">
      <w:pPr>
        <w:jc w:val="center"/>
        <w:rPr>
          <w:b/>
          <w:bCs/>
          <w:sz w:val="36"/>
          <w:szCs w:val="36"/>
        </w:rPr>
      </w:pPr>
      <w:r w:rsidRPr="00F26D62">
        <w:rPr>
          <w:b/>
          <w:bCs/>
          <w:sz w:val="36"/>
          <w:szCs w:val="36"/>
        </w:rPr>
        <w:t xml:space="preserve">Script pour </w:t>
      </w:r>
      <w:r w:rsidR="00831820">
        <w:rPr>
          <w:b/>
          <w:bCs/>
          <w:sz w:val="36"/>
          <w:szCs w:val="36"/>
        </w:rPr>
        <w:t xml:space="preserve">la réalisation d’une </w:t>
      </w:r>
      <w:r w:rsidRPr="00F26D62">
        <w:rPr>
          <w:b/>
          <w:bCs/>
          <w:sz w:val="36"/>
          <w:szCs w:val="36"/>
        </w:rPr>
        <w:t xml:space="preserve">vidéo de présentation </w:t>
      </w:r>
    </w:p>
    <w:p w14:paraId="73663367" w14:textId="3ACA1773" w:rsidR="0031314B" w:rsidRPr="00831820" w:rsidRDefault="00831820" w:rsidP="00F26D62">
      <w:pPr>
        <w:jc w:val="center"/>
        <w:rPr>
          <w:b/>
          <w:bCs/>
        </w:rPr>
      </w:pPr>
      <w:r w:rsidRPr="00831820">
        <w:rPr>
          <w:b/>
          <w:bCs/>
        </w:rPr>
        <w:t>-</w:t>
      </w:r>
      <w:r w:rsidR="00F26D62" w:rsidRPr="00831820">
        <w:rPr>
          <w:b/>
          <w:bCs/>
        </w:rPr>
        <w:t xml:space="preserve"> CAP métiers de l’entretien des textiles option pressing</w:t>
      </w:r>
      <w:r w:rsidRPr="00831820">
        <w:rPr>
          <w:b/>
          <w:bCs/>
        </w:rPr>
        <w:t>-</w:t>
      </w:r>
    </w:p>
    <w:p w14:paraId="141BD951" w14:textId="77777777" w:rsidR="00F26D62" w:rsidRPr="00F26D62" w:rsidRDefault="00F26D62" w:rsidP="00F26D62">
      <w:pPr>
        <w:jc w:val="center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05376" w14:paraId="44F44DE5" w14:textId="77777777" w:rsidTr="00960A2C">
        <w:trPr>
          <w:trHeight w:val="2230"/>
        </w:trPr>
        <w:tc>
          <w:tcPr>
            <w:tcW w:w="10343" w:type="dxa"/>
            <w:shd w:val="clear" w:color="auto" w:fill="auto"/>
          </w:tcPr>
          <w:p w14:paraId="38C628C5" w14:textId="54F510EC" w:rsidR="00705376" w:rsidRPr="00EC33CA" w:rsidRDefault="00705376" w:rsidP="00705376">
            <w:pPr>
              <w:jc w:val="center"/>
              <w:rPr>
                <w:rStyle w:val="oypena"/>
                <w:b/>
                <w:bCs/>
                <w:color w:val="1F4E79" w:themeColor="accent5" w:themeShade="80"/>
              </w:rPr>
            </w:pPr>
            <w:r w:rsidRPr="00705376">
              <w:rPr>
                <w:rStyle w:val="oypena"/>
                <w:b/>
                <w:bCs/>
                <w:color w:val="1F4E79" w:themeColor="accent5" w:themeShade="80"/>
                <w:highlight w:val="yellow"/>
              </w:rPr>
              <w:t>1-Description de la formation</w:t>
            </w:r>
          </w:p>
          <w:p w14:paraId="7718942C" w14:textId="77777777" w:rsidR="00705376" w:rsidRPr="00002BB5" w:rsidRDefault="00705376"/>
          <w:p w14:paraId="65B29574" w14:textId="77777777" w:rsidR="00980DB5" w:rsidRPr="00002BB5" w:rsidRDefault="00980DB5" w:rsidP="00980DB5">
            <w:r>
              <w:t>Bienvenu dans l’académie de Versailles,</w:t>
            </w:r>
            <w:r w:rsidRPr="00002BB5">
              <w:t xml:space="preserve"> je m’appelle Inès j</w:t>
            </w:r>
            <w:r>
              <w:t>e suis élève au lycée professionnel Ferdinand Buisson à Ermont, je vais vous présenter ma formation</w:t>
            </w:r>
            <w:r w:rsidRPr="00002BB5">
              <w:t xml:space="preserve"> en</w:t>
            </w:r>
            <w:r>
              <w:t xml:space="preserve"> CAP</w:t>
            </w:r>
            <w:r w:rsidRPr="00002BB5">
              <w:t xml:space="preserve"> Métier</w:t>
            </w:r>
            <w:r>
              <w:t>s</w:t>
            </w:r>
            <w:r w:rsidRPr="00002BB5">
              <w:t xml:space="preserve"> de l’entretien des textiles option pressing</w:t>
            </w:r>
            <w:r>
              <w:t xml:space="preserve">. </w:t>
            </w:r>
          </w:p>
          <w:p w14:paraId="5BE1EA47" w14:textId="77777777" w:rsidR="00705376" w:rsidRDefault="00705376" w:rsidP="00002BB5"/>
          <w:p w14:paraId="35EA11E3" w14:textId="61585F32" w:rsidR="00643035" w:rsidRDefault="00643035" w:rsidP="00960A2C">
            <w:r>
              <w:t>Cette formation a pour objectif de former</w:t>
            </w:r>
            <w:r w:rsidR="00705376" w:rsidRPr="00002BB5">
              <w:t xml:space="preserve"> des </w:t>
            </w:r>
            <w:r w:rsidR="00960A2C">
              <w:t>employés de pressing,</w:t>
            </w:r>
            <w:r w:rsidR="00705376" w:rsidRPr="00002BB5">
              <w:t xml:space="preserve"> capables </w:t>
            </w:r>
            <w:r w:rsidR="00960A2C">
              <w:t>d’entretenir les article</w:t>
            </w:r>
            <w:r w:rsidR="009824DF">
              <w:t xml:space="preserve">s textiles, </w:t>
            </w:r>
            <w:r w:rsidR="00960A2C">
              <w:t>mais également d’accueillir et de conseiller les clients.</w:t>
            </w:r>
          </w:p>
          <w:p w14:paraId="645C534B" w14:textId="7D0B43EA" w:rsidR="002D18ED" w:rsidRDefault="002D18ED" w:rsidP="00960A2C"/>
        </w:tc>
      </w:tr>
      <w:tr w:rsidR="00705376" w14:paraId="6B7BBCD0" w14:textId="77777777" w:rsidTr="00560936">
        <w:trPr>
          <w:trHeight w:val="6088"/>
        </w:trPr>
        <w:tc>
          <w:tcPr>
            <w:tcW w:w="10343" w:type="dxa"/>
            <w:shd w:val="clear" w:color="auto" w:fill="auto"/>
          </w:tcPr>
          <w:p w14:paraId="30FD601B" w14:textId="062189B3" w:rsidR="00705376" w:rsidRPr="00F26D62" w:rsidRDefault="00705376" w:rsidP="00705376">
            <w:pPr>
              <w:jc w:val="center"/>
              <w:rPr>
                <w:rStyle w:val="oypena"/>
                <w:b/>
                <w:bCs/>
                <w:color w:val="1F4E79" w:themeColor="accent5" w:themeShade="80"/>
                <w:highlight w:val="yellow"/>
              </w:rPr>
            </w:pPr>
            <w:r w:rsidRPr="00F26D62">
              <w:rPr>
                <w:rStyle w:val="oypena"/>
                <w:b/>
                <w:bCs/>
                <w:color w:val="1F4E79" w:themeColor="accent5" w:themeShade="80"/>
                <w:highlight w:val="yellow"/>
              </w:rPr>
              <w:t>2-Modalités de la formation</w:t>
            </w:r>
          </w:p>
          <w:p w14:paraId="33FA42E6" w14:textId="77777777" w:rsidR="00705376" w:rsidRPr="00560936" w:rsidRDefault="00705376" w:rsidP="00002BB5"/>
          <w:p w14:paraId="0D638557" w14:textId="776B770C" w:rsidR="00705376" w:rsidRPr="00560936" w:rsidRDefault="009824DF" w:rsidP="00002BB5">
            <w:r>
              <w:t xml:space="preserve">La durée de cette formation est de </w:t>
            </w:r>
            <w:r w:rsidR="00705376" w:rsidRPr="00560936">
              <w:t>2 ans</w:t>
            </w:r>
            <w:r w:rsidR="00643035" w:rsidRPr="00560936">
              <w:t xml:space="preserve"> par voie scolaire</w:t>
            </w:r>
            <w:r w:rsidR="00A05100" w:rsidRPr="00560936">
              <w:t xml:space="preserve">, </w:t>
            </w:r>
            <w:r>
              <w:t xml:space="preserve">il est également possible d’intégrer cette formation </w:t>
            </w:r>
            <w:r w:rsidR="00643035" w:rsidRPr="00560936">
              <w:t xml:space="preserve">en </w:t>
            </w:r>
            <w:r w:rsidR="00705376" w:rsidRPr="00560936">
              <w:t>1 an</w:t>
            </w:r>
            <w:r w:rsidR="00643035" w:rsidRPr="00560936">
              <w:t xml:space="preserve"> par voie d’alternance. </w:t>
            </w:r>
          </w:p>
          <w:p w14:paraId="44DBCAA9" w14:textId="77777777" w:rsidR="00A05100" w:rsidRPr="00F26D62" w:rsidRDefault="00A05100" w:rsidP="00002BB5"/>
          <w:p w14:paraId="272A432B" w14:textId="7ED255F2" w:rsidR="00705376" w:rsidRPr="00560936" w:rsidRDefault="00A05100" w:rsidP="00002BB5">
            <w:r w:rsidRPr="00560936">
              <w:t>Les cours se</w:t>
            </w:r>
            <w:r w:rsidR="00705376" w:rsidRPr="00560936">
              <w:t xml:space="preserve"> décompose</w:t>
            </w:r>
            <w:r w:rsidRPr="00560936">
              <w:t>nt</w:t>
            </w:r>
            <w:r w:rsidR="00705376" w:rsidRPr="00560936">
              <w:t xml:space="preserve"> en deux parties, </w:t>
            </w:r>
            <w:r w:rsidR="00643035" w:rsidRPr="00560936">
              <w:t>avec de</w:t>
            </w:r>
            <w:r w:rsidR="00705376" w:rsidRPr="00560936">
              <w:t xml:space="preserve"> l’enseignement professionnel et </w:t>
            </w:r>
            <w:r w:rsidR="00643035" w:rsidRPr="00560936">
              <w:t xml:space="preserve">de </w:t>
            </w:r>
            <w:r w:rsidR="00705376" w:rsidRPr="00560936">
              <w:t>l’enseignement général.</w:t>
            </w:r>
          </w:p>
          <w:p w14:paraId="37933B19" w14:textId="77777777" w:rsidR="00643035" w:rsidRPr="00560936" w:rsidRDefault="00643035" w:rsidP="00002BB5"/>
          <w:p w14:paraId="7576F203" w14:textId="77615576" w:rsidR="00A05100" w:rsidRPr="00560936" w:rsidRDefault="00876385" w:rsidP="00002BB5">
            <w:r w:rsidRPr="00560936">
              <w:t xml:space="preserve">En </w:t>
            </w:r>
            <w:r w:rsidR="00A05100" w:rsidRPr="00560936">
              <w:t xml:space="preserve">enseignement professionnel nous avons des cours en atelier où nous </w:t>
            </w:r>
            <w:r w:rsidRPr="00560936">
              <w:t>étudions</w:t>
            </w:r>
            <w:r w:rsidR="00A05100" w:rsidRPr="00560936">
              <w:t xml:space="preserve"> : </w:t>
            </w:r>
          </w:p>
          <w:p w14:paraId="450CB1F2" w14:textId="4FA3138A" w:rsidR="00560936" w:rsidRDefault="00A05100" w:rsidP="00560936">
            <w:pPr>
              <w:pStyle w:val="Paragraphedeliste"/>
              <w:numPr>
                <w:ilvl w:val="0"/>
                <w:numId w:val="4"/>
              </w:numPr>
            </w:pPr>
            <w:r w:rsidRPr="00560936">
              <w:t xml:space="preserve">Les techniques </w:t>
            </w:r>
            <w:r w:rsidR="00560936" w:rsidRPr="00560936">
              <w:t>d’accueil de la clientèle avec notamment la réception et la livraison des articles</w:t>
            </w:r>
            <w:r w:rsidR="00F035BF">
              <w:t>.</w:t>
            </w:r>
            <w:r w:rsidR="00560936" w:rsidRPr="00560936">
              <w:t xml:space="preserve"> </w:t>
            </w:r>
            <w:r w:rsidR="00F035BF">
              <w:t>C</w:t>
            </w:r>
            <w:r w:rsidR="00560936" w:rsidRPr="00560936">
              <w:t>ette partie se fait souvent dans la partie magasin de l’entreprise.</w:t>
            </w:r>
          </w:p>
          <w:p w14:paraId="3CDDE5FF" w14:textId="0722B3FD" w:rsidR="009824DF" w:rsidRPr="00560936" w:rsidRDefault="009824DF" w:rsidP="009824DF">
            <w:pPr>
              <w:pStyle w:val="Paragraphedeliste"/>
              <w:numPr>
                <w:ilvl w:val="0"/>
                <w:numId w:val="4"/>
              </w:numPr>
            </w:pPr>
            <w:r w:rsidRPr="00560936">
              <w:t xml:space="preserve">Les techniques d ’entretien des articles, c’est-à-dire le triage, la mise en machine, le détachage ainsi que la finition qui consiste à sécher, repasser et emballer les vêtements </w:t>
            </w:r>
          </w:p>
          <w:p w14:paraId="5D339CF9" w14:textId="6271FAF9" w:rsidR="00A05100" w:rsidRPr="00560936" w:rsidRDefault="00A05100" w:rsidP="00560936">
            <w:pPr>
              <w:pStyle w:val="Paragraphedeliste"/>
              <w:numPr>
                <w:ilvl w:val="0"/>
                <w:numId w:val="4"/>
              </w:numPr>
            </w:pPr>
            <w:r w:rsidRPr="00560936">
              <w:t xml:space="preserve">Les </w:t>
            </w:r>
            <w:r w:rsidR="009824DF">
              <w:t>propriétés</w:t>
            </w:r>
            <w:r w:rsidRPr="00560936">
              <w:t xml:space="preserve"> des différent</w:t>
            </w:r>
            <w:r w:rsidR="0002319A">
              <w:t xml:space="preserve">es matières </w:t>
            </w:r>
          </w:p>
          <w:p w14:paraId="4FEA6926" w14:textId="5521002B" w:rsidR="00A05100" w:rsidRPr="00560936" w:rsidRDefault="00A05100" w:rsidP="00A05100">
            <w:pPr>
              <w:pStyle w:val="Paragraphedeliste"/>
              <w:numPr>
                <w:ilvl w:val="0"/>
                <w:numId w:val="4"/>
              </w:numPr>
            </w:pPr>
            <w:r w:rsidRPr="00560936">
              <w:t>L’utilisation et l’entretien des différents équipements</w:t>
            </w:r>
          </w:p>
          <w:p w14:paraId="4A5517DA" w14:textId="7F2B1AFB" w:rsidR="00A05100" w:rsidRPr="00560936" w:rsidRDefault="00A05100" w:rsidP="00A05100">
            <w:pPr>
              <w:pStyle w:val="Paragraphedeliste"/>
              <w:numPr>
                <w:ilvl w:val="0"/>
                <w:numId w:val="4"/>
              </w:numPr>
            </w:pPr>
            <w:r w:rsidRPr="00560936">
              <w:t>Et enfin les règles d’hygiène et de sécurité</w:t>
            </w:r>
            <w:r w:rsidR="00980DB5">
              <w:t xml:space="preserve"> liées à notre domaine.</w:t>
            </w:r>
          </w:p>
          <w:p w14:paraId="6E1BDFDA" w14:textId="77777777" w:rsidR="00876385" w:rsidRPr="00560936" w:rsidRDefault="00876385" w:rsidP="00002BB5"/>
          <w:p w14:paraId="1BE4B533" w14:textId="46DCAA10" w:rsidR="00705376" w:rsidRPr="00560936" w:rsidRDefault="00A05100" w:rsidP="00002BB5">
            <w:r w:rsidRPr="00560936">
              <w:t>En enseignement général,</w:t>
            </w:r>
            <w:r w:rsidR="00A26D4C" w:rsidRPr="00560936">
              <w:t xml:space="preserve"> nous avons des cours de </w:t>
            </w:r>
            <w:r w:rsidR="00705376" w:rsidRPr="00560936">
              <w:t xml:space="preserve">Français, d’histoire géographie, </w:t>
            </w:r>
            <w:r w:rsidR="00A26D4C" w:rsidRPr="00560936">
              <w:t>de</w:t>
            </w:r>
            <w:r w:rsidR="00705376" w:rsidRPr="00560936">
              <w:t xml:space="preserve"> maths</w:t>
            </w:r>
            <w:r w:rsidR="00A26D4C" w:rsidRPr="00560936">
              <w:t>/</w:t>
            </w:r>
            <w:r w:rsidR="00705376" w:rsidRPr="00560936">
              <w:t>sciences, d’EPS, du dessin d’arts</w:t>
            </w:r>
            <w:r w:rsidR="00F035BF">
              <w:t xml:space="preserve"> et</w:t>
            </w:r>
            <w:r w:rsidR="00705376" w:rsidRPr="00560936">
              <w:t xml:space="preserve"> de l’anglais</w:t>
            </w:r>
            <w:r w:rsidR="00A26D4C" w:rsidRPr="00560936">
              <w:t>.</w:t>
            </w:r>
          </w:p>
          <w:p w14:paraId="30081D0D" w14:textId="77777777" w:rsidR="00705376" w:rsidRPr="00560936" w:rsidRDefault="00705376" w:rsidP="00002BB5"/>
          <w:p w14:paraId="36AC08AF" w14:textId="0DD50A70" w:rsidR="005C16B4" w:rsidRDefault="006B3CFF" w:rsidP="00002BB5">
            <w:r w:rsidRPr="00560936">
              <w:t xml:space="preserve">Pour compléter notre formation, nous </w:t>
            </w:r>
            <w:r w:rsidR="00A26D4C" w:rsidRPr="00560936">
              <w:t xml:space="preserve">avons </w:t>
            </w:r>
            <w:r w:rsidR="00705376" w:rsidRPr="00560936">
              <w:t>14 semaines de formation en milieu professionnel</w:t>
            </w:r>
            <w:r w:rsidRPr="00560936">
              <w:t xml:space="preserve"> réparties sur les deux années : </w:t>
            </w:r>
            <w:r w:rsidR="00705376" w:rsidRPr="00560936">
              <w:t>6</w:t>
            </w:r>
            <w:r w:rsidRPr="00560936">
              <w:t xml:space="preserve"> semaines</w:t>
            </w:r>
            <w:r w:rsidR="00705376" w:rsidRPr="00560936">
              <w:t xml:space="preserve"> lors de la première année </w:t>
            </w:r>
            <w:r w:rsidRPr="00560936">
              <w:t>e</w:t>
            </w:r>
            <w:r w:rsidR="00705376" w:rsidRPr="00560936">
              <w:t>t 8 semaines en classe de terminale CAP</w:t>
            </w:r>
            <w:r w:rsidRPr="00560936">
              <w:t xml:space="preserve">. </w:t>
            </w:r>
          </w:p>
          <w:p w14:paraId="6DCD7A9D" w14:textId="4FF76B7F" w:rsidR="00720EE1" w:rsidRDefault="00720EE1" w:rsidP="00002BB5"/>
          <w:p w14:paraId="7AD37874" w14:textId="51D744F7" w:rsidR="00720EE1" w:rsidRPr="00560936" w:rsidRDefault="00720EE1" w:rsidP="00002BB5">
            <w:r>
              <w:t xml:space="preserve">Ces périodes nous permettent de découvrir le monde de l’entreprise et de mettre en pratique notre </w:t>
            </w:r>
            <w:proofErr w:type="spellStart"/>
            <w:r>
              <w:t>savoir faire</w:t>
            </w:r>
            <w:proofErr w:type="spellEnd"/>
            <w:r>
              <w:t xml:space="preserve"> au sein des différentes structures d’accueil. </w:t>
            </w:r>
          </w:p>
          <w:p w14:paraId="6FE2D113" w14:textId="673B4CB8" w:rsidR="00960A2C" w:rsidRPr="00560936" w:rsidRDefault="00960A2C" w:rsidP="00560936"/>
        </w:tc>
      </w:tr>
      <w:tr w:rsidR="00705376" w14:paraId="468C9FA1" w14:textId="77777777" w:rsidTr="00EF682E">
        <w:tc>
          <w:tcPr>
            <w:tcW w:w="10343" w:type="dxa"/>
          </w:tcPr>
          <w:p w14:paraId="48390657" w14:textId="44DDA72C" w:rsidR="00705376" w:rsidRPr="00F26D62" w:rsidRDefault="00705376" w:rsidP="00705376">
            <w:pPr>
              <w:jc w:val="center"/>
              <w:rPr>
                <w:rStyle w:val="oypena"/>
                <w:b/>
                <w:bCs/>
                <w:color w:val="1F4E79" w:themeColor="accent5" w:themeShade="80"/>
                <w:highlight w:val="yellow"/>
              </w:rPr>
            </w:pPr>
            <w:r w:rsidRPr="00705376">
              <w:rPr>
                <w:rStyle w:val="oypena"/>
                <w:b/>
                <w:bCs/>
                <w:color w:val="1F4E79" w:themeColor="accent5" w:themeShade="80"/>
                <w:highlight w:val="yellow"/>
              </w:rPr>
              <w:t>3-Les équipements</w:t>
            </w:r>
          </w:p>
          <w:p w14:paraId="07A62314" w14:textId="77777777" w:rsidR="00A26D4C" w:rsidRPr="00EC33CA" w:rsidRDefault="00A26D4C" w:rsidP="00705376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7DCE187A" w14:textId="6C09A67F" w:rsidR="00705376" w:rsidRDefault="00560936" w:rsidP="00002BB5">
            <w:r>
              <w:t>Au lycée, nous disposons d’équipements professionnels spécifiques à notre métier tels que :</w:t>
            </w:r>
          </w:p>
          <w:p w14:paraId="0D1B2BF7" w14:textId="2C5F374B" w:rsidR="00A26D4C" w:rsidRDefault="00705376" w:rsidP="00002BB5">
            <w:pPr>
              <w:pStyle w:val="Paragraphedeliste"/>
              <w:numPr>
                <w:ilvl w:val="0"/>
                <w:numId w:val="3"/>
              </w:numPr>
            </w:pPr>
            <w:r>
              <w:t>De</w:t>
            </w:r>
            <w:r w:rsidR="00020498">
              <w:t xml:space="preserve"> nombreuses</w:t>
            </w:r>
            <w:r>
              <w:t xml:space="preserve"> tables à repasser aspirante</w:t>
            </w:r>
            <w:r w:rsidR="00020498">
              <w:t>s</w:t>
            </w:r>
            <w:r w:rsidR="00A26D4C">
              <w:t xml:space="preserve"> </w:t>
            </w:r>
          </w:p>
          <w:p w14:paraId="76931FCC" w14:textId="05A44362" w:rsidR="00705376" w:rsidRDefault="00560936" w:rsidP="00002BB5">
            <w:pPr>
              <w:pStyle w:val="Paragraphedeliste"/>
              <w:numPr>
                <w:ilvl w:val="0"/>
                <w:numId w:val="3"/>
              </w:numPr>
            </w:pPr>
            <w:r>
              <w:t>Une</w:t>
            </w:r>
            <w:r w:rsidR="00705376">
              <w:t xml:space="preserve"> machine de nettoyage à sec</w:t>
            </w:r>
            <w:r w:rsidR="00020498">
              <w:t>, qui sert à nettoyer les articles sans eau.</w:t>
            </w:r>
          </w:p>
          <w:p w14:paraId="21B157B6" w14:textId="56433BED" w:rsidR="00E11796" w:rsidRDefault="00560936" w:rsidP="00002BB5">
            <w:pPr>
              <w:pStyle w:val="Paragraphedeliste"/>
              <w:numPr>
                <w:ilvl w:val="0"/>
                <w:numId w:val="3"/>
              </w:numPr>
            </w:pPr>
            <w:r>
              <w:t xml:space="preserve">Une </w:t>
            </w:r>
            <w:r w:rsidR="00E11796">
              <w:t>cabine</w:t>
            </w:r>
            <w:r>
              <w:t xml:space="preserve"> </w:t>
            </w:r>
            <w:r w:rsidR="00E11796">
              <w:t>de détachage</w:t>
            </w:r>
          </w:p>
          <w:p w14:paraId="6B35F339" w14:textId="6C5EC8BD" w:rsidR="00705376" w:rsidRDefault="00560936" w:rsidP="00002BB5">
            <w:pPr>
              <w:pStyle w:val="Paragraphedeliste"/>
              <w:numPr>
                <w:ilvl w:val="0"/>
                <w:numId w:val="3"/>
              </w:numPr>
            </w:pPr>
            <w:r>
              <w:t>Un</w:t>
            </w:r>
            <w:r w:rsidR="00705376">
              <w:t xml:space="preserve"> mannequin de repassage pour le travail en série</w:t>
            </w:r>
          </w:p>
          <w:p w14:paraId="36F73A8E" w14:textId="50614596" w:rsidR="00705376" w:rsidRDefault="00705376" w:rsidP="00002BB5">
            <w:pPr>
              <w:pStyle w:val="Paragraphedeliste"/>
              <w:numPr>
                <w:ilvl w:val="0"/>
                <w:numId w:val="3"/>
              </w:numPr>
            </w:pPr>
            <w:r>
              <w:t xml:space="preserve">Un magasin pédagogique avec </w:t>
            </w:r>
            <w:r w:rsidR="00F035BF">
              <w:t>un</w:t>
            </w:r>
            <w:r>
              <w:t xml:space="preserve"> tourniquet, </w:t>
            </w:r>
            <w:r w:rsidR="00F035BF">
              <w:t>d</w:t>
            </w:r>
            <w:r>
              <w:t xml:space="preserve">es emballeuses murales et </w:t>
            </w:r>
            <w:r w:rsidR="00F035BF">
              <w:t>une</w:t>
            </w:r>
            <w:r>
              <w:t xml:space="preserve"> caisse enregistreuse, relié</w:t>
            </w:r>
            <w:r w:rsidR="00F035BF">
              <w:t>e</w:t>
            </w:r>
            <w:r>
              <w:t xml:space="preserve"> à un ordinateur équipé d’un logiciel métier.</w:t>
            </w:r>
          </w:p>
          <w:p w14:paraId="14B8ECB3" w14:textId="77777777" w:rsidR="003E2A3F" w:rsidRDefault="003E2A3F" w:rsidP="003E2A3F">
            <w:pPr>
              <w:pStyle w:val="Paragraphedeliste"/>
            </w:pPr>
          </w:p>
          <w:p w14:paraId="64440493" w14:textId="77777777" w:rsidR="003E2A3F" w:rsidRDefault="003E2A3F" w:rsidP="00002BB5"/>
          <w:p w14:paraId="1391418E" w14:textId="342950AE" w:rsidR="003E2A3F" w:rsidRDefault="003E2A3F" w:rsidP="00002BB5"/>
        </w:tc>
      </w:tr>
    </w:tbl>
    <w:p w14:paraId="09975AF3" w14:textId="77777777" w:rsidR="00A26D4C" w:rsidRDefault="00A26D4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05376" w14:paraId="70045864" w14:textId="77777777" w:rsidTr="00EF682E">
        <w:tc>
          <w:tcPr>
            <w:tcW w:w="10343" w:type="dxa"/>
          </w:tcPr>
          <w:p w14:paraId="4657D915" w14:textId="0B9C633A" w:rsidR="00705376" w:rsidRPr="00F26D62" w:rsidRDefault="00705376" w:rsidP="00705376">
            <w:pPr>
              <w:jc w:val="center"/>
              <w:rPr>
                <w:rStyle w:val="oypena"/>
                <w:b/>
                <w:bCs/>
                <w:color w:val="1F4E79" w:themeColor="accent5" w:themeShade="80"/>
                <w:highlight w:val="yellow"/>
              </w:rPr>
            </w:pPr>
            <w:r w:rsidRPr="00F26D62">
              <w:rPr>
                <w:rStyle w:val="oypena"/>
                <w:b/>
                <w:bCs/>
                <w:color w:val="1F4E79" w:themeColor="accent5" w:themeShade="80"/>
                <w:highlight w:val="yellow"/>
              </w:rPr>
              <w:lastRenderedPageBreak/>
              <w:t>4- Les métiers envisageables.</w:t>
            </w:r>
          </w:p>
          <w:p w14:paraId="0C3BAD11" w14:textId="77777777" w:rsidR="00F26D62" w:rsidRDefault="00F26D62" w:rsidP="00F26D62"/>
          <w:p w14:paraId="78ED35CF" w14:textId="452B03B4" w:rsidR="00705376" w:rsidRPr="00F26D62" w:rsidRDefault="00705376" w:rsidP="00F26D62">
            <w:r w:rsidRPr="00F26D62">
              <w:t xml:space="preserve">Après la formation </w:t>
            </w:r>
            <w:r w:rsidR="003E2A3F" w:rsidRPr="00F26D62">
              <w:t xml:space="preserve">nous </w:t>
            </w:r>
            <w:r w:rsidR="00A828E8" w:rsidRPr="00F26D62">
              <w:t>pouvons envisager</w:t>
            </w:r>
            <w:r w:rsidR="003E2A3F" w:rsidRPr="00F26D62">
              <w:t xml:space="preserve"> de travailler</w:t>
            </w:r>
            <w:r w:rsidRPr="00F26D62">
              <w:t xml:space="preserve"> dans </w:t>
            </w:r>
            <w:r w:rsidR="00DF05D5">
              <w:t>diverses</w:t>
            </w:r>
            <w:r w:rsidR="00CF2D09" w:rsidRPr="00F26D62">
              <w:t xml:space="preserve"> entreprise</w:t>
            </w:r>
            <w:r w:rsidR="00DF05D5">
              <w:t xml:space="preserve">s comme des pressings </w:t>
            </w:r>
            <w:r w:rsidR="00DF05D5" w:rsidRPr="00F26D62">
              <w:t>artisanaux</w:t>
            </w:r>
            <w:r w:rsidR="00CF2D09" w:rsidRPr="00F26D62">
              <w:t xml:space="preserve"> ou </w:t>
            </w:r>
            <w:r w:rsidR="00DF05D5">
              <w:t>des</w:t>
            </w:r>
            <w:r w:rsidR="00CF2D09" w:rsidRPr="00F26D62">
              <w:t xml:space="preserve"> chaine</w:t>
            </w:r>
            <w:r w:rsidR="00DF05D5">
              <w:t>s</w:t>
            </w:r>
            <w:r w:rsidR="00CF2D09" w:rsidRPr="00F26D62">
              <w:t xml:space="preserve"> de magasin</w:t>
            </w:r>
            <w:r w:rsidR="00DF05D5">
              <w:t>s</w:t>
            </w:r>
            <w:r w:rsidR="00CF2D09" w:rsidRPr="00F26D62">
              <w:t xml:space="preserve"> en tant qu’employé de pressing. </w:t>
            </w:r>
          </w:p>
          <w:p w14:paraId="765F3228" w14:textId="3B7CDD05" w:rsidR="00DF05D5" w:rsidRDefault="00705376" w:rsidP="00F26D62">
            <w:r w:rsidRPr="00F26D62">
              <w:t xml:space="preserve">L’employé de pressing </w:t>
            </w:r>
            <w:r w:rsidR="0002319A">
              <w:t>est un ouvrier qualifié qui a</w:t>
            </w:r>
            <w:r w:rsidRPr="00F26D62">
              <w:t xml:space="preserve"> une fonction polyvalente</w:t>
            </w:r>
            <w:r w:rsidR="0002319A">
              <w:t>. I</w:t>
            </w:r>
            <w:r w:rsidR="00DF05D5">
              <w:t xml:space="preserve">l exerce des missions techniques tels que le tri, le traitement des tâches, le nettoyage à sec et le repassage.  Il assure également l’entretien des équipements et le service à la clientèle. </w:t>
            </w:r>
          </w:p>
          <w:p w14:paraId="231974C3" w14:textId="77777777" w:rsidR="00CF2D09" w:rsidRPr="00F26D62" w:rsidRDefault="00CF2D09" w:rsidP="00CF2D09">
            <w:pPr>
              <w:pStyle w:val="Paragraphedeliste"/>
              <w:rPr>
                <w:b/>
                <w:bCs/>
              </w:rPr>
            </w:pPr>
          </w:p>
          <w:p w14:paraId="5DF566AD" w14:textId="1FCA2037" w:rsidR="00705376" w:rsidRPr="00F26D62" w:rsidRDefault="00705376" w:rsidP="00F26D62">
            <w:pPr>
              <w:rPr>
                <w:b/>
                <w:bCs/>
              </w:rPr>
            </w:pPr>
            <w:r w:rsidRPr="00F26D62">
              <w:t>Avec de l’expérience il est possible d</w:t>
            </w:r>
            <w:r w:rsidR="00DF05D5">
              <w:t>’évoluer vers des postes de responsables ou</w:t>
            </w:r>
            <w:r w:rsidRPr="00F26D62">
              <w:t xml:space="preserve"> d’ouvrir sa propre entreprise.</w:t>
            </w:r>
            <w:r w:rsidRPr="00F26D62">
              <w:rPr>
                <w:b/>
                <w:bCs/>
              </w:rPr>
              <w:t xml:space="preserve"> </w:t>
            </w:r>
          </w:p>
          <w:p w14:paraId="4C338865" w14:textId="5A76D826" w:rsidR="00CF2D09" w:rsidRPr="00B526C4" w:rsidRDefault="00CF2D09" w:rsidP="00CF2D09">
            <w:pPr>
              <w:pStyle w:val="Paragraphedeliste"/>
              <w:rPr>
                <w:b/>
                <w:bCs/>
                <w:i/>
                <w:iCs/>
              </w:rPr>
            </w:pPr>
          </w:p>
        </w:tc>
      </w:tr>
      <w:tr w:rsidR="00A26D4C" w14:paraId="342AA78A" w14:textId="77777777" w:rsidTr="00EF682E">
        <w:tc>
          <w:tcPr>
            <w:tcW w:w="10343" w:type="dxa"/>
          </w:tcPr>
          <w:p w14:paraId="5A41C8A7" w14:textId="77777777" w:rsidR="00A26D4C" w:rsidRPr="00F26D62" w:rsidRDefault="00A26D4C" w:rsidP="00A26D4C">
            <w:pPr>
              <w:jc w:val="center"/>
              <w:rPr>
                <w:rStyle w:val="oypena"/>
                <w:b/>
                <w:bCs/>
                <w:color w:val="1F4E79" w:themeColor="accent5" w:themeShade="80"/>
                <w:highlight w:val="yellow"/>
              </w:rPr>
            </w:pPr>
            <w:r w:rsidRPr="00F26D62">
              <w:rPr>
                <w:rStyle w:val="oypena"/>
                <w:b/>
                <w:bCs/>
                <w:color w:val="1F4E79" w:themeColor="accent5" w:themeShade="80"/>
                <w:highlight w:val="yellow"/>
              </w:rPr>
              <w:t>5- La poursuite d’étude.</w:t>
            </w:r>
          </w:p>
          <w:p w14:paraId="1A4ECA54" w14:textId="77777777" w:rsidR="00CF2D09" w:rsidRDefault="00CF2D09" w:rsidP="00A26D4C">
            <w:pPr>
              <w:jc w:val="center"/>
              <w:rPr>
                <w:b/>
                <w:bCs/>
                <w:i/>
                <w:iCs/>
              </w:rPr>
            </w:pPr>
          </w:p>
          <w:p w14:paraId="0B743860" w14:textId="77777777" w:rsidR="00A26D4C" w:rsidRPr="00F26D62" w:rsidRDefault="00A26D4C" w:rsidP="00A26D4C">
            <w:r w:rsidRPr="00F26D62">
              <w:t>Après le CAP le lycée professionnel Ferdinand Buisson propose le bac professionnel métier de l’entretien des textiles option pressing par voie d’apprentissage.</w:t>
            </w:r>
          </w:p>
          <w:p w14:paraId="6731A5A0" w14:textId="77777777" w:rsidR="00CF2D09" w:rsidRPr="00F26D62" w:rsidRDefault="00CF2D09" w:rsidP="00A26D4C"/>
          <w:p w14:paraId="04A36151" w14:textId="4189AF28" w:rsidR="00A26D4C" w:rsidRPr="00F26D62" w:rsidRDefault="00A26D4C" w:rsidP="00A26D4C">
            <w:r w:rsidRPr="00F26D62">
              <w:t xml:space="preserve">Cette formation </w:t>
            </w:r>
            <w:r w:rsidR="00CF2D09" w:rsidRPr="00F26D62">
              <w:t>a</w:t>
            </w:r>
            <w:r w:rsidRPr="00F26D62">
              <w:t xml:space="preserve"> pour objectif de développer nos compétences professionnelles et nous donne les outils pour gérer un pressing ou une équipe de production au sein d’une grosse entreprise.</w:t>
            </w:r>
          </w:p>
          <w:p w14:paraId="5F1B44C8" w14:textId="77777777" w:rsidR="00A26D4C" w:rsidRPr="00705376" w:rsidRDefault="00A26D4C" w:rsidP="00705376">
            <w:pPr>
              <w:jc w:val="center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A26D4C" w14:paraId="11383D81" w14:textId="77777777" w:rsidTr="00EF682E">
        <w:tc>
          <w:tcPr>
            <w:tcW w:w="10343" w:type="dxa"/>
          </w:tcPr>
          <w:p w14:paraId="385C5622" w14:textId="77777777" w:rsidR="00A26D4C" w:rsidRDefault="00A26D4C" w:rsidP="00705376">
            <w:pPr>
              <w:jc w:val="center"/>
              <w:rPr>
                <w:b/>
                <w:bCs/>
                <w:highlight w:val="yellow"/>
              </w:rPr>
            </w:pPr>
            <w:r w:rsidRPr="00705376">
              <w:rPr>
                <w:b/>
                <w:bCs/>
                <w:highlight w:val="yellow"/>
              </w:rPr>
              <w:t>6-L’établissement</w:t>
            </w:r>
          </w:p>
          <w:p w14:paraId="7E0768F6" w14:textId="77777777" w:rsidR="00F26D62" w:rsidRDefault="00F26D62" w:rsidP="00705376">
            <w:pPr>
              <w:jc w:val="center"/>
              <w:rPr>
                <w:b/>
                <w:bCs/>
                <w:highlight w:val="yellow"/>
              </w:rPr>
            </w:pPr>
          </w:p>
          <w:p w14:paraId="06CAC123" w14:textId="77777777" w:rsidR="002E458E" w:rsidRDefault="002E458E" w:rsidP="00F26D62">
            <w:r>
              <w:t>Situé à Ermont dans le Val d’Oise, l</w:t>
            </w:r>
            <w:r w:rsidRPr="00311C7A">
              <w:t xml:space="preserve">e lycée Ferdinand Buisson propose le CAP et le bac professionnel métiers de l’entretien des textiles option pressing. </w:t>
            </w:r>
          </w:p>
          <w:p w14:paraId="2F7050C0" w14:textId="77777777" w:rsidR="00F26D62" w:rsidRDefault="00F26D62" w:rsidP="00F26D62"/>
          <w:p w14:paraId="2B60018E" w14:textId="77777777" w:rsidR="002E458E" w:rsidRPr="00311C7A" w:rsidRDefault="002E458E" w:rsidP="00F26D62">
            <w:r>
              <w:t xml:space="preserve">N’hésitez pas à contacter l’établissement pour plus d’informations et de visiter le site internet. </w:t>
            </w:r>
          </w:p>
          <w:p w14:paraId="1A575049" w14:textId="77777777" w:rsidR="00511564" w:rsidRPr="00311C7A" w:rsidRDefault="00511564" w:rsidP="00F26D62"/>
          <w:p w14:paraId="7B91535E" w14:textId="40143682" w:rsidR="00CF2D09" w:rsidRPr="00705376" w:rsidRDefault="00CF2D09" w:rsidP="00705376">
            <w:pPr>
              <w:jc w:val="center"/>
              <w:rPr>
                <w:b/>
                <w:bCs/>
                <w:i/>
                <w:iCs/>
                <w:highlight w:val="yellow"/>
              </w:rPr>
            </w:pPr>
          </w:p>
        </w:tc>
      </w:tr>
    </w:tbl>
    <w:p w14:paraId="0A8B54A0" w14:textId="08FA936D" w:rsidR="00705376" w:rsidRDefault="00705376"/>
    <w:p w14:paraId="48AB596D" w14:textId="77777777" w:rsidR="006452BF" w:rsidRDefault="006452BF"/>
    <w:p w14:paraId="691C3A43" w14:textId="77777777" w:rsidR="00BB3399" w:rsidRDefault="00BB3399"/>
    <w:p w14:paraId="3077B671" w14:textId="77777777" w:rsidR="00C13F43" w:rsidRDefault="00C13F43"/>
    <w:sectPr w:rsidR="00C13F43" w:rsidSect="00425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D90"/>
    <w:multiLevelType w:val="hybridMultilevel"/>
    <w:tmpl w:val="151A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1A92"/>
    <w:multiLevelType w:val="hybridMultilevel"/>
    <w:tmpl w:val="71DCA8B2"/>
    <w:lvl w:ilvl="0" w:tplc="A5728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85450"/>
    <w:multiLevelType w:val="hybridMultilevel"/>
    <w:tmpl w:val="9FA286F6"/>
    <w:lvl w:ilvl="0" w:tplc="88606F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D11AA"/>
    <w:multiLevelType w:val="hybridMultilevel"/>
    <w:tmpl w:val="D76CC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88257">
    <w:abstractNumId w:val="3"/>
  </w:num>
  <w:num w:numId="2" w16cid:durableId="1040277231">
    <w:abstractNumId w:val="0"/>
  </w:num>
  <w:num w:numId="3" w16cid:durableId="1985967530">
    <w:abstractNumId w:val="2"/>
  </w:num>
  <w:num w:numId="4" w16cid:durableId="135406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43"/>
    <w:rsid w:val="00002BB5"/>
    <w:rsid w:val="00020498"/>
    <w:rsid w:val="0002319A"/>
    <w:rsid w:val="000E7CE8"/>
    <w:rsid w:val="00196B01"/>
    <w:rsid w:val="00201E27"/>
    <w:rsid w:val="002D18ED"/>
    <w:rsid w:val="002E458E"/>
    <w:rsid w:val="002E5DA3"/>
    <w:rsid w:val="00311C7A"/>
    <w:rsid w:val="0031314B"/>
    <w:rsid w:val="003729BA"/>
    <w:rsid w:val="003D5461"/>
    <w:rsid w:val="003E2A3F"/>
    <w:rsid w:val="00425D62"/>
    <w:rsid w:val="004F1EDA"/>
    <w:rsid w:val="00511564"/>
    <w:rsid w:val="005402E5"/>
    <w:rsid w:val="00560936"/>
    <w:rsid w:val="00571812"/>
    <w:rsid w:val="00583878"/>
    <w:rsid w:val="005B6D0D"/>
    <w:rsid w:val="005C16B4"/>
    <w:rsid w:val="005E23DB"/>
    <w:rsid w:val="00643035"/>
    <w:rsid w:val="006452BF"/>
    <w:rsid w:val="00670512"/>
    <w:rsid w:val="006B3CFF"/>
    <w:rsid w:val="006E46ED"/>
    <w:rsid w:val="006F7E61"/>
    <w:rsid w:val="00705376"/>
    <w:rsid w:val="0070633E"/>
    <w:rsid w:val="00720EE1"/>
    <w:rsid w:val="007D4DF0"/>
    <w:rsid w:val="00831820"/>
    <w:rsid w:val="00876385"/>
    <w:rsid w:val="008B3141"/>
    <w:rsid w:val="0092156B"/>
    <w:rsid w:val="00960A2C"/>
    <w:rsid w:val="00980DB5"/>
    <w:rsid w:val="009824DF"/>
    <w:rsid w:val="00A010B7"/>
    <w:rsid w:val="00A05100"/>
    <w:rsid w:val="00A26D4C"/>
    <w:rsid w:val="00A828E8"/>
    <w:rsid w:val="00B526C4"/>
    <w:rsid w:val="00BB3399"/>
    <w:rsid w:val="00C13F43"/>
    <w:rsid w:val="00C9434D"/>
    <w:rsid w:val="00CF2D09"/>
    <w:rsid w:val="00D163F4"/>
    <w:rsid w:val="00D26819"/>
    <w:rsid w:val="00D52931"/>
    <w:rsid w:val="00DF05D5"/>
    <w:rsid w:val="00E11796"/>
    <w:rsid w:val="00E76916"/>
    <w:rsid w:val="00EC33CA"/>
    <w:rsid w:val="00EE7BED"/>
    <w:rsid w:val="00EF682E"/>
    <w:rsid w:val="00F035BF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80CA"/>
  <w15:docId w15:val="{65E92B2D-616D-468F-98CC-3D4D6C70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63F4"/>
    <w:pPr>
      <w:ind w:left="720"/>
      <w:contextualSpacing/>
    </w:pPr>
  </w:style>
  <w:style w:type="character" w:customStyle="1" w:styleId="oypena">
    <w:name w:val="oypena"/>
    <w:basedOn w:val="Policepardfaut"/>
    <w:rsid w:val="0000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7F49EE7BE9D4EB387E1917FC653EB" ma:contentTypeVersion="17" ma:contentTypeDescription="Crée un document." ma:contentTypeScope="" ma:versionID="aec997e972c45819ecd7cff177c21cab">
  <xsd:schema xmlns:xsd="http://www.w3.org/2001/XMLSchema" xmlns:xs="http://www.w3.org/2001/XMLSchema" xmlns:p="http://schemas.microsoft.com/office/2006/metadata/properties" xmlns:ns2="df95abad-4fad-4e27-afbf-a67a3ae088ad" xmlns:ns3="bafc5489-50ef-4acc-ae90-acd712b110be" targetNamespace="http://schemas.microsoft.com/office/2006/metadata/properties" ma:root="true" ma:fieldsID="da6a364c324e64727986eff2f7e57cc8" ns2:_="" ns3:_="">
    <xsd:import namespace="df95abad-4fad-4e27-afbf-a67a3ae088ad"/>
    <xsd:import namespace="bafc5489-50ef-4acc-ae90-acd712b11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5abad-4fad-4e27-afbf-a67a3ae08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12f8fb1-763d-4eee-8e7f-0e5339ba9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5489-50ef-4acc-ae90-acd712b110b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aa8f4-8144-4a47-bed7-e618c2ddc33b}" ma:internalName="TaxCatchAll" ma:showField="CatchAllData" ma:web="bafc5489-50ef-4acc-ae90-acd712b11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95abad-4fad-4e27-afbf-a67a3ae088ad">
      <Terms xmlns="http://schemas.microsoft.com/office/infopath/2007/PartnerControls"/>
    </lcf76f155ced4ddcb4097134ff3c332f>
    <TaxCatchAll xmlns="bafc5489-50ef-4acc-ae90-acd712b110be" xsi:nil="true"/>
  </documentManagement>
</p:properties>
</file>

<file path=customXml/itemProps1.xml><?xml version="1.0" encoding="utf-8"?>
<ds:datastoreItem xmlns:ds="http://schemas.openxmlformats.org/officeDocument/2006/customXml" ds:itemID="{44E8904B-F9BC-4D41-B70F-28E199330069}"/>
</file>

<file path=customXml/itemProps2.xml><?xml version="1.0" encoding="utf-8"?>
<ds:datastoreItem xmlns:ds="http://schemas.openxmlformats.org/officeDocument/2006/customXml" ds:itemID="{DC9BA6A3-32E2-46D6-8972-127CE6EB101D}"/>
</file>

<file path=customXml/itemProps3.xml><?xml version="1.0" encoding="utf-8"?>
<ds:datastoreItem xmlns:ds="http://schemas.openxmlformats.org/officeDocument/2006/customXml" ds:itemID="{4DF20C1C-386C-4626-839F-2A3654033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ctxind</dc:creator>
  <cp:keywords/>
  <dc:description/>
  <cp:lastModifiedBy>Ouahiba ARKAB</cp:lastModifiedBy>
  <cp:revision>8</cp:revision>
  <dcterms:created xsi:type="dcterms:W3CDTF">2024-01-27T19:12:00Z</dcterms:created>
  <dcterms:modified xsi:type="dcterms:W3CDTF">2024-02-02T08:32:00Z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0x010100B2D7F49EE7BE9D4EB387E1917FC653EB</vt:lpwstr>
  </property>
</Properties>
</file>